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3121D" w14:textId="77777777" w:rsidR="00D66D16" w:rsidRDefault="00E54F28" w:rsidP="00B464BE">
      <w:pPr>
        <w:jc w:val="center"/>
        <w:rPr>
          <w:b/>
          <w:u w:val="single"/>
        </w:rPr>
      </w:pPr>
      <w:r w:rsidRPr="00E54F2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089E1" wp14:editId="37F63BE7">
                <wp:simplePos x="0" y="0"/>
                <wp:positionH relativeFrom="column">
                  <wp:posOffset>-547200</wp:posOffset>
                </wp:positionH>
                <wp:positionV relativeFrom="paragraph">
                  <wp:posOffset>-662400</wp:posOffset>
                </wp:positionV>
                <wp:extent cx="2397600" cy="964800"/>
                <wp:effectExtent l="0" t="0" r="3175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600" cy="96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D0462" w14:textId="77777777" w:rsidR="00E54F28" w:rsidRDefault="00E54F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62181" wp14:editId="02401501">
                                  <wp:extent cx="2102400" cy="864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VHOA_Print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298" cy="863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08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1pt;margin-top:-52.15pt;width:188.8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" stroked="f">
                <v:textbox>
                  <w:txbxContent>
                    <w:p w14:paraId="177D0462" w14:textId="77777777" w:rsidR="00E54F28" w:rsidRDefault="00E54F28">
                      <w:r>
                        <w:rPr>
                          <w:noProof/>
                        </w:rPr>
                        <w:drawing>
                          <wp:inline distT="0" distB="0" distL="0" distR="0" wp14:anchorId="2C062181" wp14:editId="02401501">
                            <wp:extent cx="2102400" cy="864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VHOA_Print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298" cy="863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D16" w:rsidRPr="00D66D1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4EB79" wp14:editId="46AA8A00">
                <wp:simplePos x="0" y="0"/>
                <wp:positionH relativeFrom="column">
                  <wp:posOffset>-503555</wp:posOffset>
                </wp:positionH>
                <wp:positionV relativeFrom="paragraph">
                  <wp:posOffset>-49780</wp:posOffset>
                </wp:positionV>
                <wp:extent cx="6803520" cy="1569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520" cy="156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2B38" w14:textId="77777777" w:rsidR="00D66D16" w:rsidRDefault="00D66D16" w:rsidP="00D66D16">
                            <w:pPr>
                              <w:jc w:val="center"/>
                            </w:pPr>
                            <w:r w:rsidRPr="00B464BE">
                              <w:rPr>
                                <w:b/>
                                <w:u w:val="single"/>
                              </w:rPr>
                              <w:t>MEDICATION LOG</w:t>
                            </w:r>
                          </w:p>
                          <w:p w14:paraId="0E8ED5EB" w14:textId="77777777" w:rsidR="00D66D16" w:rsidRDefault="00D66D16">
                            <w:r>
                              <w:t>Patient Name_________________________________________________  Date of Birth_______________________</w:t>
                            </w:r>
                          </w:p>
                          <w:p w14:paraId="18B1524B" w14:textId="77777777" w:rsidR="00D66D16" w:rsidRDefault="00D66D16">
                            <w:r>
                              <w:t>Home Phone_________________________ Work Phone_________________   Occupation_____________________</w:t>
                            </w:r>
                          </w:p>
                          <w:p w14:paraId="65AECA61" w14:textId="77777777" w:rsidR="00D66D16" w:rsidRDefault="00D66D16">
                            <w:r>
                              <w:t xml:space="preserve">Pharmacy______________________________________ Pharmacy Phone__________________________________ </w:t>
                            </w:r>
                          </w:p>
                          <w:p w14:paraId="7D96E1D9" w14:textId="77777777" w:rsidR="00D66D16" w:rsidRDefault="00D66D16">
                            <w:r>
                              <w:t>ALLERGIES _____________________________________________________________________________________</w:t>
                            </w:r>
                          </w:p>
                          <w:p w14:paraId="20633047" w14:textId="77777777" w:rsidR="00D66D16" w:rsidRDefault="00D66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EB79" id="_x0000_s1027" type="#_x0000_t202" style="position:absolute;left:0;text-align:left;margin-left:-39.65pt;margin-top:-3.9pt;width:535.7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" stroked="f">
                <v:textbox>
                  <w:txbxContent>
                    <w:p w14:paraId="40A82B38" w14:textId="77777777" w:rsidR="00D66D16" w:rsidRDefault="00D66D16" w:rsidP="00D66D16">
                      <w:pPr>
                        <w:jc w:val="center"/>
                      </w:pPr>
                      <w:r w:rsidRPr="00B464BE">
                        <w:rPr>
                          <w:b/>
                          <w:u w:val="single"/>
                        </w:rPr>
                        <w:t>MEDICATION LOG</w:t>
                      </w:r>
                    </w:p>
                    <w:p w14:paraId="0E8ED5EB" w14:textId="77777777" w:rsidR="00D66D16" w:rsidRDefault="00D66D16">
                      <w:r>
                        <w:t>Patient Name_________________________________________________  Date of Birth_______________________</w:t>
                      </w:r>
                    </w:p>
                    <w:p w14:paraId="18B1524B" w14:textId="77777777" w:rsidR="00D66D16" w:rsidRDefault="00D66D16">
                      <w:r>
                        <w:t>Home Phone_________________________ Work Phone_________________   Occupation_____________________</w:t>
                      </w:r>
                    </w:p>
                    <w:p w14:paraId="65AECA61" w14:textId="77777777" w:rsidR="00D66D16" w:rsidRDefault="00D66D16">
                      <w:r>
                        <w:t xml:space="preserve">Pharmacy______________________________________ Pharmacy Phone__________________________________ </w:t>
                      </w:r>
                    </w:p>
                    <w:p w14:paraId="7D96E1D9" w14:textId="77777777" w:rsidR="00D66D16" w:rsidRDefault="00D66D16">
                      <w:r>
                        <w:t>ALLERGIES _____________________________________________________________________________________</w:t>
                      </w:r>
                    </w:p>
                    <w:p w14:paraId="20633047" w14:textId="77777777" w:rsidR="00D66D16" w:rsidRDefault="00D66D16"/>
                  </w:txbxContent>
                </v:textbox>
              </v:shape>
            </w:pict>
          </mc:Fallback>
        </mc:AlternateContent>
      </w:r>
    </w:p>
    <w:p w14:paraId="66EAAB83" w14:textId="77777777" w:rsidR="00D66D16" w:rsidRDefault="00D66D16" w:rsidP="00B464BE">
      <w:pPr>
        <w:jc w:val="center"/>
        <w:rPr>
          <w:b/>
          <w:u w:val="single"/>
        </w:rPr>
      </w:pPr>
    </w:p>
    <w:p w14:paraId="53C2BDA5" w14:textId="77777777" w:rsidR="00D66D16" w:rsidRDefault="00D66D16" w:rsidP="00B464BE">
      <w:pPr>
        <w:jc w:val="center"/>
        <w:rPr>
          <w:b/>
          <w:u w:val="single"/>
        </w:rPr>
      </w:pPr>
    </w:p>
    <w:p w14:paraId="70F242D9" w14:textId="77777777" w:rsidR="00D66D16" w:rsidRDefault="00D66D16" w:rsidP="00B464BE">
      <w:pPr>
        <w:jc w:val="center"/>
        <w:rPr>
          <w:b/>
          <w:u w:val="single"/>
        </w:rPr>
      </w:pPr>
    </w:p>
    <w:p w14:paraId="18FB6BDB" w14:textId="77777777" w:rsidR="00D66D16" w:rsidRDefault="00D66D16" w:rsidP="00B464BE">
      <w:pPr>
        <w:jc w:val="center"/>
        <w:rPr>
          <w:b/>
          <w:u w:val="single"/>
        </w:rPr>
      </w:pPr>
    </w:p>
    <w:p w14:paraId="00656F21" w14:textId="77777777" w:rsidR="00B464BE" w:rsidRPr="00B464BE" w:rsidRDefault="00B464BE" w:rsidP="00B464BE">
      <w:pPr>
        <w:jc w:val="center"/>
        <w:rPr>
          <w:u w:val="single"/>
        </w:rPr>
      </w:pPr>
    </w:p>
    <w:tbl>
      <w:tblPr>
        <w:tblStyle w:val="Light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3420"/>
        <w:gridCol w:w="1620"/>
        <w:gridCol w:w="1800"/>
        <w:gridCol w:w="1710"/>
        <w:gridCol w:w="1800"/>
      </w:tblGrid>
      <w:tr w:rsidR="00B464BE" w14:paraId="5CE95B10" w14:textId="77777777" w:rsidTr="00E54F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4E64EBCD" w14:textId="77777777" w:rsidR="00B464BE" w:rsidRPr="00B464BE" w:rsidRDefault="00B464BE" w:rsidP="00B464BE">
            <w:pPr>
              <w:jc w:val="center"/>
            </w:pPr>
            <w:r>
              <w:t>Medication Name</w:t>
            </w:r>
          </w:p>
        </w:tc>
        <w:tc>
          <w:tcPr>
            <w:tcW w:w="1620" w:type="dxa"/>
          </w:tcPr>
          <w:p w14:paraId="10B6F4C3" w14:textId="77777777" w:rsidR="00B464BE" w:rsidRPr="00B464BE" w:rsidRDefault="00B464BE" w:rsidP="00B464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 Date</w:t>
            </w:r>
          </w:p>
        </w:tc>
        <w:tc>
          <w:tcPr>
            <w:tcW w:w="1800" w:type="dxa"/>
          </w:tcPr>
          <w:p w14:paraId="55D8A42C" w14:textId="77777777" w:rsidR="00B464BE" w:rsidRPr="00B464BE" w:rsidRDefault="00B464BE" w:rsidP="00B464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64BE">
              <w:t>Dosage</w:t>
            </w:r>
          </w:p>
        </w:tc>
        <w:tc>
          <w:tcPr>
            <w:tcW w:w="1710" w:type="dxa"/>
          </w:tcPr>
          <w:p w14:paraId="731F02D3" w14:textId="77777777" w:rsidR="00B464BE" w:rsidRPr="00B464BE" w:rsidRDefault="00B464BE" w:rsidP="00B464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  <w:tc>
          <w:tcPr>
            <w:tcW w:w="1800" w:type="dxa"/>
          </w:tcPr>
          <w:p w14:paraId="07BC4680" w14:textId="77777777" w:rsidR="00B464BE" w:rsidRDefault="00B464BE" w:rsidP="00B464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>
              <w:t>Frequency</w:t>
            </w:r>
          </w:p>
        </w:tc>
      </w:tr>
      <w:tr w:rsidR="00B464BE" w14:paraId="6B72B2E6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7F576859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74B21FB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78637990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1B3B9249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767AF7E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3FC45EB9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786EABB1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2A461DA3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EEBC842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66E8836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296C393D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7DCA6C9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26F74DC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639CD88D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48BDA98D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2F1E50A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907F220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00E093F7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42991225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0559DDC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2CFB4D40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132C9635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308B21D5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649DB328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10EEEA03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8943ED2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2A3ACDF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31172854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3FCF5AA7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10D5A0AC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6E819E74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7DA8BC47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4D4BDE9D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72A7F962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283C0427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6072DE94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31D1B938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5BB70EF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12E867A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78DC470E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359ECD70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1AC81838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21780411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1440C6FC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41E7DFA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70D39DC9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01590A2E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4FE83863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5FD792FC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0955CAA7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3B4C25E3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7356384C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4DBABCB6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0FE66AC3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159A69BF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32E59311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6C2EBC23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7F48ED0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C17A464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120A8093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7F33EA0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09B654F3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35309C50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2C47D422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AA1F7D6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2ADC4A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2F5D1FF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229F3705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510E85D2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6432461C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24E9666E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290B5ABC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3A4B0CB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501F350F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8436E1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DE2786A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5BE35FE3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77B88493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7CC2E486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BC5E2E3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519E0232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5C708F0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2FAEB1AF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2FEA11A4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3CE27516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6B29CDD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D38BC4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249AC7A8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60EA3ACA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14DE5185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0F87B437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41B38E81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206EC11C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53F30545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2D1E0774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7410A96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3E3EEFF1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7368B25E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64195647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3B0FD9C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6A219388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2525C11E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346E6747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0A7CDE4C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7DCF6EDF" w14:textId="77777777" w:rsidTr="00E54F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128FB929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2EBF1ADC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74762FE7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7518A3C8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4D501B07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  <w:p w14:paraId="1529C0A0" w14:textId="77777777" w:rsidR="00B464BE" w:rsidRDefault="00B464BE" w:rsidP="00B464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u w:val="single"/>
              </w:rPr>
            </w:pPr>
          </w:p>
        </w:tc>
      </w:tr>
      <w:tr w:rsidR="00B464BE" w14:paraId="6A376FA3" w14:textId="77777777" w:rsidTr="00E54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14:paraId="19DD5C6C" w14:textId="77777777" w:rsidR="00B464BE" w:rsidRDefault="00B464BE" w:rsidP="00B464BE">
            <w:pPr>
              <w:jc w:val="center"/>
              <w:rPr>
                <w:u w:val="single"/>
              </w:rPr>
            </w:pPr>
          </w:p>
        </w:tc>
        <w:tc>
          <w:tcPr>
            <w:tcW w:w="1620" w:type="dxa"/>
          </w:tcPr>
          <w:p w14:paraId="5C2F550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EDCE2EE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710" w:type="dxa"/>
          </w:tcPr>
          <w:p w14:paraId="1AFA7697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  <w:tc>
          <w:tcPr>
            <w:tcW w:w="1800" w:type="dxa"/>
          </w:tcPr>
          <w:p w14:paraId="15A44631" w14:textId="77777777" w:rsidR="00B464BE" w:rsidRDefault="00B464BE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A257647" w14:textId="77777777" w:rsidR="00D66D16" w:rsidRDefault="00D66D16" w:rsidP="00B46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</w:tc>
      </w:tr>
    </w:tbl>
    <w:p w14:paraId="6BC2A4FE" w14:textId="77777777" w:rsidR="00FD3DFB" w:rsidRPr="00B464BE" w:rsidRDefault="00FD3DFB" w:rsidP="00B464BE">
      <w:pPr>
        <w:rPr>
          <w:u w:val="single"/>
        </w:rPr>
      </w:pPr>
    </w:p>
    <w:sectPr w:rsidR="00FD3DFB" w:rsidRPr="00B464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BE"/>
    <w:rsid w:val="0099544C"/>
    <w:rsid w:val="00B464BE"/>
    <w:rsid w:val="00D66D16"/>
    <w:rsid w:val="00E54F28"/>
    <w:rsid w:val="00FD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F6C56"/>
  <w15:docId w15:val="{4CCF06E3-8CB1-024B-83BD-03AA7FA0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6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B464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B464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6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Victoria Hashida</cp:lastModifiedBy>
  <cp:revision>2</cp:revision>
  <dcterms:created xsi:type="dcterms:W3CDTF">2021-02-16T11:52:00Z</dcterms:created>
  <dcterms:modified xsi:type="dcterms:W3CDTF">2021-02-16T11:52:00Z</dcterms:modified>
</cp:coreProperties>
</file>